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7E38A" w14:textId="77777777" w:rsidR="007C7AEC" w:rsidRPr="007C7AEC" w:rsidRDefault="007C7AEC" w:rsidP="007C7AEC">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line="480" w:lineRule="atLeast"/>
        <w:jc w:val="center"/>
        <w:rPr>
          <w:rFonts w:ascii="Century Gothic" w:hAnsi="Century Gothic"/>
          <w:color w:val="314259"/>
        </w:rPr>
      </w:pPr>
      <w:r w:rsidRPr="007C7AEC">
        <w:rPr>
          <w:rStyle w:val="Strong"/>
          <w:rFonts w:ascii="Century Gothic" w:hAnsi="Century Gothic"/>
          <w:color w:val="314259"/>
          <w:bdr w:val="single" w:sz="2" w:space="0" w:color="auto" w:frame="1"/>
        </w:rPr>
        <w:t>CONSENT LETTER</w:t>
      </w:r>
    </w:p>
    <w:p w14:paraId="34D0FB9A" w14:textId="77777777" w:rsidR="007C7AEC" w:rsidRPr="007C7AEC" w:rsidRDefault="007C7AEC" w:rsidP="007C7AEC">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line="480" w:lineRule="atLeast"/>
        <w:rPr>
          <w:rFonts w:ascii="Century Gothic" w:hAnsi="Century Gothic"/>
          <w:color w:val="314259"/>
        </w:rPr>
      </w:pPr>
    </w:p>
    <w:p w14:paraId="50510DF3" w14:textId="77777777" w:rsidR="007C7AEC" w:rsidRPr="007C7AEC" w:rsidRDefault="007C7AEC" w:rsidP="007C7AEC">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line="480" w:lineRule="atLeast"/>
        <w:jc w:val="center"/>
        <w:rPr>
          <w:rFonts w:ascii="Century Gothic" w:hAnsi="Century Gothic"/>
          <w:color w:val="314259"/>
        </w:rPr>
      </w:pPr>
      <w:r w:rsidRPr="007C7AEC">
        <w:rPr>
          <w:rStyle w:val="Strong"/>
          <w:rFonts w:ascii="Century Gothic" w:hAnsi="Century Gothic"/>
          <w:color w:val="314259"/>
          <w:bdr w:val="single" w:sz="2" w:space="0" w:color="auto" w:frame="1"/>
        </w:rPr>
        <w:t>TO WHOMSOEVER IT MAY CONCERN</w:t>
      </w:r>
    </w:p>
    <w:p w14:paraId="5090F64C" w14:textId="77777777" w:rsidR="007C7AEC" w:rsidRPr="007C7AEC" w:rsidRDefault="007C7AEC" w:rsidP="007C7AEC">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line="480" w:lineRule="atLeast"/>
        <w:rPr>
          <w:rFonts w:ascii="Century Gothic" w:hAnsi="Century Gothic"/>
          <w:color w:val="314259"/>
        </w:rPr>
      </w:pPr>
    </w:p>
    <w:p w14:paraId="6445A556" w14:textId="77777777" w:rsidR="007C7AEC" w:rsidRPr="007C7AEC" w:rsidRDefault="007C7AEC" w:rsidP="007C7AEC">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line="480" w:lineRule="atLeast"/>
        <w:rPr>
          <w:rFonts w:ascii="Century Gothic" w:hAnsi="Century Gothic"/>
          <w:color w:val="314259"/>
        </w:rPr>
      </w:pPr>
      <w:r w:rsidRPr="007C7AEC">
        <w:rPr>
          <w:rFonts w:ascii="Century Gothic" w:hAnsi="Century Gothic"/>
          <w:color w:val="314259"/>
        </w:rPr>
        <w:t>This is to certify that I …………………</w:t>
      </w:r>
      <w:proofErr w:type="gramStart"/>
      <w:r w:rsidRPr="007C7AEC">
        <w:rPr>
          <w:rFonts w:ascii="Century Gothic" w:hAnsi="Century Gothic"/>
          <w:color w:val="314259"/>
        </w:rPr>
        <w:t>…..</w:t>
      </w:r>
      <w:proofErr w:type="gramEnd"/>
      <w:r w:rsidRPr="007C7AEC">
        <w:rPr>
          <w:rFonts w:ascii="Century Gothic" w:hAnsi="Century Gothic"/>
          <w:color w:val="314259"/>
        </w:rPr>
        <w:t>(Name of the owner), owner of the property  …………………………………………………. (Principal address) have permitted and allowed …………………………. (Name of the Proprietor) for operating and conducting their business from the ADDRESS MENTIONED ABOVE.</w:t>
      </w:r>
    </w:p>
    <w:p w14:paraId="5EE4CB60" w14:textId="77777777" w:rsidR="007C7AEC" w:rsidRPr="007C7AEC" w:rsidRDefault="007C7AEC" w:rsidP="007C7AEC">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line="480" w:lineRule="atLeast"/>
        <w:rPr>
          <w:rFonts w:ascii="Century Gothic" w:hAnsi="Century Gothic"/>
          <w:color w:val="314259"/>
        </w:rPr>
      </w:pPr>
      <w:r w:rsidRPr="007C7AEC">
        <w:rPr>
          <w:rFonts w:ascii="Century Gothic" w:hAnsi="Century Gothic"/>
          <w:color w:val="314259"/>
        </w:rPr>
        <w:t>I further state that I have no objection if …………………………. (Name of the proprietor) uses the address of the said premises as their mailing address.</w:t>
      </w:r>
    </w:p>
    <w:p w14:paraId="0A5B1ABD" w14:textId="77777777" w:rsidR="007C7AEC" w:rsidRPr="007C7AEC" w:rsidRDefault="007C7AEC" w:rsidP="007C7AEC">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line="480" w:lineRule="atLeast"/>
        <w:rPr>
          <w:rFonts w:ascii="Century Gothic" w:hAnsi="Century Gothic"/>
          <w:color w:val="314259"/>
        </w:rPr>
      </w:pPr>
      <w:r w:rsidRPr="007C7AEC">
        <w:rPr>
          <w:rFonts w:ascii="Century Gothic" w:hAnsi="Century Gothic"/>
          <w:color w:val="314259"/>
        </w:rPr>
        <w:t>This is no objection certificate issued to obtain registration under GST.</w:t>
      </w:r>
    </w:p>
    <w:p w14:paraId="641D779C" w14:textId="77777777" w:rsidR="007C7AEC" w:rsidRPr="007C7AEC" w:rsidRDefault="007C7AEC" w:rsidP="007C7AEC">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line="480" w:lineRule="atLeast"/>
        <w:rPr>
          <w:rFonts w:ascii="Century Gothic" w:hAnsi="Century Gothic"/>
          <w:color w:val="314259"/>
        </w:rPr>
      </w:pPr>
      <w:r w:rsidRPr="007C7AEC">
        <w:rPr>
          <w:rFonts w:ascii="Century Gothic" w:hAnsi="Century Gothic"/>
          <w:color w:val="314259"/>
        </w:rPr>
        <w:t>Owner of the property</w:t>
      </w:r>
    </w:p>
    <w:p w14:paraId="5982894A" w14:textId="77777777" w:rsidR="007C7AEC" w:rsidRPr="007C7AEC" w:rsidRDefault="007C7AEC" w:rsidP="007C7AEC">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line="480" w:lineRule="atLeast"/>
        <w:rPr>
          <w:rFonts w:ascii="Century Gothic" w:hAnsi="Century Gothic"/>
          <w:color w:val="314259"/>
        </w:rPr>
      </w:pPr>
      <w:r w:rsidRPr="007C7AEC">
        <w:rPr>
          <w:rFonts w:ascii="Century Gothic" w:hAnsi="Century Gothic"/>
          <w:color w:val="314259"/>
        </w:rPr>
        <w:t>Sd/-</w:t>
      </w:r>
    </w:p>
    <w:p w14:paraId="7FD9D21E" w14:textId="77777777" w:rsidR="007C7AEC" w:rsidRPr="007C7AEC" w:rsidRDefault="007C7AEC" w:rsidP="007C7AEC">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line="480" w:lineRule="atLeast"/>
        <w:rPr>
          <w:rFonts w:ascii="Century Gothic" w:hAnsi="Century Gothic"/>
          <w:color w:val="314259"/>
        </w:rPr>
      </w:pPr>
      <w:r w:rsidRPr="007C7AEC">
        <w:rPr>
          <w:rFonts w:ascii="Century Gothic" w:hAnsi="Century Gothic"/>
          <w:color w:val="314259"/>
        </w:rPr>
        <w:t>Signature</w:t>
      </w:r>
    </w:p>
    <w:p w14:paraId="625EBADD" w14:textId="77777777" w:rsidR="007C7AEC" w:rsidRPr="007C7AEC" w:rsidRDefault="007C7AEC" w:rsidP="007C7AEC">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line="480" w:lineRule="atLeast"/>
        <w:rPr>
          <w:rFonts w:ascii="Century Gothic" w:hAnsi="Century Gothic"/>
          <w:color w:val="314259"/>
        </w:rPr>
      </w:pPr>
      <w:r w:rsidRPr="007C7AEC">
        <w:rPr>
          <w:rFonts w:ascii="Century Gothic" w:hAnsi="Century Gothic"/>
          <w:color w:val="314259"/>
        </w:rPr>
        <w:t>……………………………. (Name of the owner)</w:t>
      </w:r>
    </w:p>
    <w:p w14:paraId="673394C3" w14:textId="77777777" w:rsidR="007C7AEC" w:rsidRPr="007C7AEC" w:rsidRDefault="007C7AEC" w:rsidP="007C7AEC">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line="480" w:lineRule="atLeast"/>
        <w:rPr>
          <w:rFonts w:ascii="Century Gothic" w:hAnsi="Century Gothic"/>
          <w:color w:val="314259"/>
        </w:rPr>
      </w:pPr>
      <w:r w:rsidRPr="007C7AEC">
        <w:rPr>
          <w:rFonts w:ascii="Century Gothic" w:hAnsi="Century Gothic"/>
          <w:color w:val="314259"/>
        </w:rPr>
        <w:t>Date: …….……….</w:t>
      </w:r>
    </w:p>
    <w:p w14:paraId="40DEECEF" w14:textId="77777777" w:rsidR="007C7AEC" w:rsidRPr="007C7AEC" w:rsidRDefault="007C7AEC" w:rsidP="007C7AEC">
      <w:pPr>
        <w:pStyle w:val="NormalWeb"/>
        <w:pBdr>
          <w:top w:val="single" w:sz="2" w:space="0" w:color="auto"/>
          <w:left w:val="single" w:sz="2" w:space="0" w:color="auto"/>
          <w:bottom w:val="single" w:sz="2" w:space="0" w:color="auto"/>
          <w:right w:val="single" w:sz="2" w:space="0" w:color="auto"/>
        </w:pBdr>
        <w:shd w:val="clear" w:color="auto" w:fill="FFFFFF"/>
        <w:spacing w:before="300" w:beforeAutospacing="0" w:after="300" w:afterAutospacing="0" w:line="480" w:lineRule="atLeast"/>
        <w:rPr>
          <w:rFonts w:ascii="Century Gothic" w:hAnsi="Century Gothic"/>
          <w:color w:val="314259"/>
        </w:rPr>
      </w:pPr>
      <w:r w:rsidRPr="007C7AEC">
        <w:rPr>
          <w:rFonts w:ascii="Century Gothic" w:hAnsi="Century Gothic"/>
          <w:color w:val="314259"/>
        </w:rPr>
        <w:t>Place: …………….                        </w:t>
      </w:r>
    </w:p>
    <w:p w14:paraId="7A94C347" w14:textId="77777777" w:rsidR="001405DE" w:rsidRPr="007C7AEC" w:rsidRDefault="001405DE">
      <w:pPr>
        <w:rPr>
          <w:rFonts w:ascii="Century Gothic" w:hAnsi="Century Gothic"/>
          <w:sz w:val="24"/>
          <w:szCs w:val="24"/>
        </w:rPr>
      </w:pPr>
    </w:p>
    <w:sectPr w:rsidR="001405DE" w:rsidRPr="007C7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5DE"/>
    <w:rsid w:val="001405DE"/>
    <w:rsid w:val="007C7A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1B2BE-31B9-4F3E-BFB6-13514942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AE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C7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Deepika Agrawal</dc:creator>
  <cp:keywords/>
  <dc:description/>
  <cp:lastModifiedBy>Deepika Agrawal</cp:lastModifiedBy>
  <cp:revision>2</cp:revision>
  <dcterms:created xsi:type="dcterms:W3CDTF">2021-07-25T02:23:00Z</dcterms:created>
  <dcterms:modified xsi:type="dcterms:W3CDTF">2021-07-25T02:24:00Z</dcterms:modified>
</cp:coreProperties>
</file>