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40F6" w14:textId="5C0B6D4A" w:rsidR="00E45997" w:rsidRDefault="009831F0">
      <w:r>
        <w:t>Date: 19.09.2021</w:t>
      </w:r>
    </w:p>
    <w:p w14:paraId="3D6C9749" w14:textId="595428EA" w:rsidR="009831F0" w:rsidRDefault="009831F0"/>
    <w:p w14:paraId="2580F32E" w14:textId="0BB79199" w:rsidR="009831F0" w:rsidRDefault="009831F0">
      <w:r>
        <w:t>To</w:t>
      </w:r>
    </w:p>
    <w:p w14:paraId="510850D4" w14:textId="47C968B1" w:rsidR="009831F0" w:rsidRDefault="006D1CCE">
      <w:fldSimple w:instr=" MERGEFIELD First_Name ">
        <w:r>
          <w:rPr>
            <w:noProof/>
          </w:rPr>
          <w:t>TYF</w:t>
        </w:r>
      </w:fldSimple>
      <w:r>
        <w:t xml:space="preserve"> </w:t>
      </w:r>
      <w:fldSimple w:instr=" MERGEFIELD Last_Name ">
        <w:r>
          <w:rPr>
            <w:noProof/>
          </w:rPr>
          <w:t>SGDG</w:t>
        </w:r>
      </w:fldSimple>
    </w:p>
    <w:p w14:paraId="6E48F8D3" w14:textId="4392BF6B" w:rsidR="006D1CCE" w:rsidRDefault="006D1CCE">
      <w:fldSimple w:instr=" MERGEFIELD Address ">
        <w:r>
          <w:rPr>
            <w:noProof/>
          </w:rPr>
          <w:t>D</w:t>
        </w:r>
      </w:fldSimple>
      <w:r>
        <w:t xml:space="preserve">, </w:t>
      </w:r>
      <w:fldSimple w:instr=" MERGEFIELD City ">
        <w:r>
          <w:rPr>
            <w:noProof/>
          </w:rPr>
          <w:t>Rewari</w:t>
        </w:r>
      </w:fldSimple>
    </w:p>
    <w:p w14:paraId="36EEE0D5" w14:textId="6029B079" w:rsidR="006D1CCE" w:rsidRDefault="006D1CCE">
      <w:fldSimple w:instr=" MERGEFIELD State ">
        <w:r>
          <w:rPr>
            <w:noProof/>
          </w:rPr>
          <w:t>Haryana</w:t>
        </w:r>
      </w:fldSimple>
      <w:r>
        <w:t xml:space="preserve">, </w:t>
      </w:r>
      <w:fldSimple w:instr=" MERGEFIELD Country ">
        <w:r>
          <w:rPr>
            <w:noProof/>
          </w:rPr>
          <w:t>India</w:t>
        </w:r>
      </w:fldSimple>
    </w:p>
    <w:p w14:paraId="7FC99E8D" w14:textId="77777777" w:rsidR="006D1CCE" w:rsidRDefault="006D1CCE"/>
    <w:p w14:paraId="0AE12B15" w14:textId="46BAE76C" w:rsidR="009831F0" w:rsidRDefault="009831F0">
      <w:r>
        <w:t>Sub:</w:t>
      </w:r>
      <w:r>
        <w:tab/>
        <w:t>Balance Confirmation as on 31.08.2021</w:t>
      </w:r>
    </w:p>
    <w:p w14:paraId="0B4CFD11" w14:textId="1EADC089" w:rsidR="009831F0" w:rsidRDefault="009831F0">
      <w:r>
        <w:t>Dear</w:t>
      </w:r>
      <w:r w:rsidR="006D1CCE">
        <w:t xml:space="preserve"> </w:t>
      </w:r>
      <w:fldSimple w:instr=" MERGEFIELD First_Name ">
        <w:r w:rsidR="006D1CCE">
          <w:rPr>
            <w:noProof/>
          </w:rPr>
          <w:t>TYF</w:t>
        </w:r>
      </w:fldSimple>
      <w:r w:rsidR="006D1CCE">
        <w:t xml:space="preserve"> </w:t>
      </w:r>
      <w:fldSimple w:instr=" MERGEFIELD Last_Name ">
        <w:r w:rsidR="006D1CCE">
          <w:rPr>
            <w:noProof/>
          </w:rPr>
          <w:t>SGDG</w:t>
        </w:r>
      </w:fldSimple>
    </w:p>
    <w:p w14:paraId="5CCDE275" w14:textId="617598BD" w:rsidR="009831F0" w:rsidRDefault="009831F0"/>
    <w:p w14:paraId="77717C9F" w14:textId="37D5A6E7" w:rsidR="009831F0" w:rsidRDefault="009831F0">
      <w:r>
        <w:t>Request you to please provide with our account balance/ ledger as on 31.08.2021.</w:t>
      </w:r>
    </w:p>
    <w:p w14:paraId="1A70BB0B" w14:textId="71C467A4" w:rsidR="009831F0" w:rsidRDefault="009831F0"/>
    <w:p w14:paraId="16C8E5D5" w14:textId="50715036" w:rsidR="009831F0" w:rsidRDefault="009831F0">
      <w:r>
        <w:t>Thanks &amp; Regards</w:t>
      </w:r>
    </w:p>
    <w:p w14:paraId="261F170A" w14:textId="6A31BBF2" w:rsidR="009831F0" w:rsidRDefault="009831F0">
      <w:r>
        <w:t>Deepika</w:t>
      </w:r>
    </w:p>
    <w:p w14:paraId="11041D3E" w14:textId="39E04965" w:rsidR="009831F0" w:rsidRDefault="009831F0">
      <w:r>
        <w:t>(Partner)</w:t>
      </w:r>
    </w:p>
    <w:p w14:paraId="078A2257" w14:textId="77777777" w:rsidR="009831F0" w:rsidRDefault="009831F0"/>
    <w:sectPr w:rsidR="00983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722992195"/>
  </wne:recipientData>
  <wne:recipientData>
    <wne:active wne:val="1"/>
    <wne:hash wne:val="-602327033"/>
  </wne:recipientData>
  <wne:recipientData>
    <wne:active wne:val="1"/>
    <wne:hash wne:val="406897886"/>
  </wne:recipientData>
  <wne:recipientData>
    <wne:active wne:val="1"/>
    <wne:hash wne:val="862280638"/>
  </wne:recipientData>
  <wne:recipientData>
    <wne:active wne:val="1"/>
    <wne:hash wne:val="1807106693"/>
  </wne:recipientData>
  <wne:recipientData>
    <wne:active wne:val="1"/>
    <wne:hash wne:val="57875260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E:\Advance excel\Tax Guru Batch_22.08.2021\18.09.2021\Mail Merge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2$` "/>
    <w:dataSource r:id="rId1"/>
    <w:addressFieldName w:val="Email_ID"/>
    <w:mailSubject w:val="Vendor Balance Confirmation as on 31.08.2021"/>
    <w:viewMergedData/>
    <w:activeRecord w:val="6"/>
    <w:odso>
      <w:udl w:val="Provider=Microsoft.ACE.OLEDB.12.0;User ID=Admin;Data Source=E:\Advance excel\Tax Guru Batch_22.08.2021\18.09.2021\Mail Merge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2$"/>
      <w:src r:id="rId2"/>
      <w:colDelim w:val="9"/>
      <w:type w:val="database"/>
      <w:fHdr/>
      <w:fieldMapData>
        <w:lid w:val="en-IN"/>
      </w:fieldMapData>
      <w:fieldMapData>
        <w:lid w:val="en-IN"/>
      </w:fieldMapData>
      <w:fieldMapData>
        <w:type w:val="dbColumn"/>
        <w:name w:val="First Name"/>
        <w:mappedName w:val="First Name"/>
        <w:column w:val="0"/>
        <w:lid w:val="en-IN"/>
      </w:fieldMapData>
      <w:fieldMapData>
        <w:lid w:val="en-IN"/>
      </w:fieldMapData>
      <w:fieldMapData>
        <w:type w:val="dbColumn"/>
        <w:name w:val="Last Name"/>
        <w:mappedName w:val="Last Name"/>
        <w:column w:val="1"/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type w:val="dbColumn"/>
        <w:name w:val="Address"/>
        <w:mappedName w:val="Address 1"/>
        <w:column w:val="3"/>
        <w:lid w:val="en-IN"/>
      </w:fieldMapData>
      <w:fieldMapData>
        <w:lid w:val="en-IN"/>
      </w:fieldMapData>
      <w:fieldMapData>
        <w:type w:val="dbColumn"/>
        <w:name w:val="City"/>
        <w:mappedName w:val="City"/>
        <w:column w:val="4"/>
        <w:lid w:val="en-IN"/>
      </w:fieldMapData>
      <w:fieldMapData>
        <w:type w:val="dbColumn"/>
        <w:name w:val="State"/>
        <w:mappedName w:val="State"/>
        <w:column w:val="5"/>
        <w:lid w:val="en-IN"/>
      </w:fieldMapData>
      <w:fieldMapData>
        <w:lid w:val="en-IN"/>
      </w:fieldMapData>
      <w:fieldMapData>
        <w:type w:val="dbColumn"/>
        <w:name w:val="Country"/>
        <w:mappedName w:val="Country or Region"/>
        <w:column w:val="6"/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fieldMapData>
        <w:lid w:val="en-IN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97"/>
    <w:rsid w:val="0066756E"/>
    <w:rsid w:val="006D1CCE"/>
    <w:rsid w:val="009831F0"/>
    <w:rsid w:val="00E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01E9"/>
  <w15:chartTrackingRefBased/>
  <w15:docId w15:val="{C1453F62-3F4B-44A8-A2AB-839D035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Advance%20excel\Tax%20Guru%20Batch_22.08.2021\18.09.2021\Mail%20Merge1.xlsx" TargetMode="External"/><Relationship Id="rId1" Type="http://schemas.openxmlformats.org/officeDocument/2006/relationships/mailMergeSource" Target="file:///E:\Advance%20excel\Tax%20Guru%20Batch_22.08.2021\18.09.2021\Mail%20Merge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Agrawal</dc:creator>
  <cp:keywords/>
  <dc:description/>
  <cp:lastModifiedBy>Deepika Agrawal</cp:lastModifiedBy>
  <cp:revision>3</cp:revision>
  <cp:lastPrinted>2021-09-18T13:00:00Z</cp:lastPrinted>
  <dcterms:created xsi:type="dcterms:W3CDTF">2021-09-18T12:46:00Z</dcterms:created>
  <dcterms:modified xsi:type="dcterms:W3CDTF">2021-09-18T13:08:00Z</dcterms:modified>
</cp:coreProperties>
</file>