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6479"/>
        <w:gridCol w:w="1307"/>
      </w:tblGrid>
      <w:tr w:rsidR="008D37C9" w:rsidRPr="008D37C9" w14:paraId="43E75A38" w14:textId="77777777" w:rsidTr="008D37C9">
        <w:trPr>
          <w:trHeight w:val="873"/>
          <w:tblHeader/>
        </w:trPr>
        <w:tc>
          <w:tcPr>
            <w:tcW w:w="122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ABD59C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b/>
                <w:bCs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b/>
                <w:bCs/>
                <w:color w:val="314259"/>
                <w:sz w:val="20"/>
                <w:szCs w:val="20"/>
                <w:lang w:eastAsia="en-IN"/>
              </w:rPr>
              <w:t>SERIAL NO.</w:t>
            </w:r>
          </w:p>
        </w:tc>
        <w:tc>
          <w:tcPr>
            <w:tcW w:w="647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2EA208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b/>
                <w:bCs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b/>
                <w:bCs/>
                <w:color w:val="314259"/>
                <w:sz w:val="20"/>
                <w:szCs w:val="20"/>
                <w:lang w:eastAsia="en-IN"/>
              </w:rPr>
              <w:t>STATE NAME</w:t>
            </w:r>
          </w:p>
        </w:tc>
        <w:tc>
          <w:tcPr>
            <w:tcW w:w="130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0AD703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b/>
                <w:bCs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b/>
                <w:bCs/>
                <w:color w:val="314259"/>
                <w:sz w:val="20"/>
                <w:szCs w:val="20"/>
                <w:lang w:eastAsia="en-IN"/>
              </w:rPr>
              <w:t>STATE CODE</w:t>
            </w:r>
          </w:p>
        </w:tc>
      </w:tr>
      <w:tr w:rsidR="008D37C9" w:rsidRPr="008D37C9" w14:paraId="32D6F57A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CDECD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C2AC0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JAMMU AND KASHMIR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0DE24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1</w:t>
            </w:r>
          </w:p>
        </w:tc>
      </w:tr>
      <w:tr w:rsidR="008D37C9" w:rsidRPr="008D37C9" w14:paraId="6B9F6BEA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42075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E3238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HIMACHAL PRADESH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98927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2</w:t>
            </w:r>
          </w:p>
        </w:tc>
      </w:tr>
      <w:tr w:rsidR="008D37C9" w:rsidRPr="008D37C9" w14:paraId="3F369680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BEC8A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E3FC7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PUNJAB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1805F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3</w:t>
            </w:r>
          </w:p>
        </w:tc>
      </w:tr>
      <w:tr w:rsidR="008D37C9" w:rsidRPr="008D37C9" w14:paraId="27E4F2EA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88C1C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3DF53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CHANDIGARH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B1BC3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4</w:t>
            </w:r>
          </w:p>
        </w:tc>
      </w:tr>
      <w:tr w:rsidR="008D37C9" w:rsidRPr="008D37C9" w14:paraId="1A3F0EC6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7C424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C5757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UTTARAKHAND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FA2A3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5</w:t>
            </w:r>
          </w:p>
        </w:tc>
      </w:tr>
      <w:tr w:rsidR="008D37C9" w:rsidRPr="008D37C9" w14:paraId="1B9DB57B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68751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1E98B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HARYANA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95F66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6</w:t>
            </w:r>
          </w:p>
        </w:tc>
      </w:tr>
      <w:tr w:rsidR="008D37C9" w:rsidRPr="008D37C9" w14:paraId="26E32E9C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7F90B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9C7CE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DELHI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2F524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7</w:t>
            </w:r>
          </w:p>
        </w:tc>
      </w:tr>
      <w:tr w:rsidR="008D37C9" w:rsidRPr="008D37C9" w14:paraId="4E56740E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FE9EA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DAEA4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RAJASTHAN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1B480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8</w:t>
            </w:r>
          </w:p>
        </w:tc>
      </w:tr>
      <w:tr w:rsidR="008D37C9" w:rsidRPr="008D37C9" w14:paraId="639069BB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F29F4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972ED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UTTAR PRADESH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A9630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9</w:t>
            </w:r>
          </w:p>
        </w:tc>
      </w:tr>
      <w:tr w:rsidR="008D37C9" w:rsidRPr="008D37C9" w14:paraId="1E6DC451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510E9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69CA7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BIHAR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47C9F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10</w:t>
            </w:r>
          </w:p>
        </w:tc>
      </w:tr>
      <w:tr w:rsidR="008D37C9" w:rsidRPr="008D37C9" w14:paraId="41AE1931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1281F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D1F27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SIKKIM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0F89B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11</w:t>
            </w:r>
          </w:p>
        </w:tc>
      </w:tr>
      <w:tr w:rsidR="008D37C9" w:rsidRPr="008D37C9" w14:paraId="6E14CB5D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94032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09E60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ARUNACHAL PRADESH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8850C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12</w:t>
            </w:r>
          </w:p>
        </w:tc>
      </w:tr>
      <w:tr w:rsidR="008D37C9" w:rsidRPr="008D37C9" w14:paraId="7F81E75C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A9CDB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lastRenderedPageBreak/>
              <w:t>13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050F5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NAGALAND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E80D8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13</w:t>
            </w:r>
          </w:p>
        </w:tc>
      </w:tr>
      <w:tr w:rsidR="008D37C9" w:rsidRPr="008D37C9" w14:paraId="37E69E04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5AF3B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0392F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MANIPUR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E963E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14</w:t>
            </w:r>
          </w:p>
        </w:tc>
      </w:tr>
      <w:tr w:rsidR="008D37C9" w:rsidRPr="008D37C9" w14:paraId="40A17C5F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8E2F6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7B33B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MIZORAM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3E3A9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15</w:t>
            </w:r>
          </w:p>
        </w:tc>
      </w:tr>
      <w:tr w:rsidR="008D37C9" w:rsidRPr="008D37C9" w14:paraId="6C9FF760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D2846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EBE26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TRIPURA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1A4E7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16</w:t>
            </w:r>
          </w:p>
        </w:tc>
      </w:tr>
      <w:tr w:rsidR="008D37C9" w:rsidRPr="008D37C9" w14:paraId="0EA0F580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20653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98016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MEGHALAYA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38EFA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17</w:t>
            </w:r>
          </w:p>
        </w:tc>
      </w:tr>
      <w:tr w:rsidR="008D37C9" w:rsidRPr="008D37C9" w14:paraId="708530BB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6D976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152EB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ASSAM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6CD0C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18</w:t>
            </w:r>
          </w:p>
        </w:tc>
      </w:tr>
      <w:tr w:rsidR="008D37C9" w:rsidRPr="008D37C9" w14:paraId="637528AD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B5AF0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C7D56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WEST BENGAL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0FF0C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19</w:t>
            </w:r>
          </w:p>
        </w:tc>
      </w:tr>
      <w:tr w:rsidR="008D37C9" w:rsidRPr="008D37C9" w14:paraId="4EBB7831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67354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3285F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JHARKHAND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08999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20</w:t>
            </w:r>
          </w:p>
        </w:tc>
      </w:tr>
      <w:tr w:rsidR="008D37C9" w:rsidRPr="008D37C9" w14:paraId="42CE413E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EBFD4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1DB31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ODISHA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2C2F7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21</w:t>
            </w:r>
          </w:p>
        </w:tc>
      </w:tr>
      <w:tr w:rsidR="008D37C9" w:rsidRPr="008D37C9" w14:paraId="640DB6E0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9B43F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4D516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CHATTISGARH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FA51B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22</w:t>
            </w:r>
          </w:p>
        </w:tc>
      </w:tr>
      <w:tr w:rsidR="008D37C9" w:rsidRPr="008D37C9" w14:paraId="1E5B81A4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DA6CF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54191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MADHYA PRADESH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146F1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23</w:t>
            </w:r>
          </w:p>
        </w:tc>
      </w:tr>
      <w:tr w:rsidR="008D37C9" w:rsidRPr="008D37C9" w14:paraId="301A7B73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92E3F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FED2C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GUJARAT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A72FE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24</w:t>
            </w:r>
          </w:p>
        </w:tc>
      </w:tr>
      <w:tr w:rsidR="008D37C9" w:rsidRPr="008D37C9" w14:paraId="5FA46917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ECA51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lastRenderedPageBreak/>
              <w:t>25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4293F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DADRA AND NAGAR HAVELI AND DAMAN AND DIU (NEWLY MERGED UT)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F029F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26*</w:t>
            </w:r>
          </w:p>
        </w:tc>
      </w:tr>
      <w:tr w:rsidR="008D37C9" w:rsidRPr="008D37C9" w14:paraId="3DFBF3CF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07205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2FB6A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MAHARASHTRA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3E3EF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27</w:t>
            </w:r>
          </w:p>
        </w:tc>
      </w:tr>
      <w:tr w:rsidR="008D37C9" w:rsidRPr="008D37C9" w14:paraId="4E7452A9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51795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65843" w14:textId="0E5D99F4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ANDHRA PRADESH</w:t>
            </w:r>
            <w:r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 xml:space="preserve"> </w:t>
            </w: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(BEFORE DIVISION)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4F7D3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28</w:t>
            </w:r>
          </w:p>
        </w:tc>
      </w:tr>
      <w:tr w:rsidR="008D37C9" w:rsidRPr="008D37C9" w14:paraId="32080412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404A5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31352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KARNATAKA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90169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29</w:t>
            </w:r>
          </w:p>
        </w:tc>
      </w:tr>
      <w:tr w:rsidR="008D37C9" w:rsidRPr="008D37C9" w14:paraId="1057C270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0E1BB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0AFCD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GOA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548D5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30</w:t>
            </w:r>
          </w:p>
        </w:tc>
      </w:tr>
      <w:tr w:rsidR="008D37C9" w:rsidRPr="008D37C9" w14:paraId="12CE21B9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AF8DD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9F646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LAKSHADWEEP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9B9EB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31</w:t>
            </w:r>
          </w:p>
        </w:tc>
      </w:tr>
      <w:tr w:rsidR="008D37C9" w:rsidRPr="008D37C9" w14:paraId="4EC1A615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07646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61A86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KERALA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437E7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32</w:t>
            </w:r>
          </w:p>
        </w:tc>
      </w:tr>
      <w:tr w:rsidR="008D37C9" w:rsidRPr="008D37C9" w14:paraId="671514A8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D558F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8384C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TAMIL NADU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4A470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33</w:t>
            </w:r>
          </w:p>
        </w:tc>
      </w:tr>
      <w:tr w:rsidR="008D37C9" w:rsidRPr="008D37C9" w14:paraId="186ADD90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6652C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4284C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PUDUCHERRY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AA0E2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34</w:t>
            </w:r>
          </w:p>
        </w:tc>
      </w:tr>
      <w:tr w:rsidR="008D37C9" w:rsidRPr="008D37C9" w14:paraId="0C2FAA21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2A086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50BE6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ANDAMAN AND NICOBAR ISLANDS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63A85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35</w:t>
            </w:r>
          </w:p>
        </w:tc>
      </w:tr>
      <w:tr w:rsidR="008D37C9" w:rsidRPr="008D37C9" w14:paraId="54703DD4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E751B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F3A5E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TELANGANA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EEC68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36</w:t>
            </w:r>
          </w:p>
        </w:tc>
      </w:tr>
      <w:tr w:rsidR="008D37C9" w:rsidRPr="008D37C9" w14:paraId="2781532D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0C501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lastRenderedPageBreak/>
              <w:t>36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2B325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ANDHRA PRADESH (NEWLY ADDED)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F6EFB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37</w:t>
            </w:r>
          </w:p>
        </w:tc>
      </w:tr>
      <w:tr w:rsidR="008D37C9" w:rsidRPr="008D37C9" w14:paraId="38D97C4B" w14:textId="77777777" w:rsidTr="008D37C9"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09D79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64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5E04E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LADAKH (NEWLY ADDED)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AF6C3" w14:textId="77777777" w:rsidR="008D37C9" w:rsidRPr="008D37C9" w:rsidRDefault="008D37C9" w:rsidP="008D37C9">
            <w:pPr>
              <w:spacing w:before="150" w:after="150" w:line="480" w:lineRule="atLeast"/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</w:pPr>
            <w:r w:rsidRPr="008D37C9">
              <w:rPr>
                <w:rFonts w:ascii="Century Gothic" w:eastAsia="Times New Roman" w:hAnsi="Century Gothic" w:cs="Times New Roman"/>
                <w:color w:val="314259"/>
                <w:sz w:val="20"/>
                <w:szCs w:val="20"/>
                <w:lang w:eastAsia="en-IN"/>
              </w:rPr>
              <w:t>38</w:t>
            </w:r>
          </w:p>
        </w:tc>
      </w:tr>
    </w:tbl>
    <w:p w14:paraId="0A8220FE" w14:textId="77777777" w:rsidR="008D37C9" w:rsidRPr="008D37C9" w:rsidRDefault="008D37C9" w:rsidP="008D37C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300" w:after="300" w:line="480" w:lineRule="atLeast"/>
        <w:rPr>
          <w:rFonts w:ascii="Century Gothic" w:eastAsia="Times New Roman" w:hAnsi="Century Gothic" w:cs="Times New Roman"/>
          <w:color w:val="314259"/>
          <w:sz w:val="20"/>
          <w:szCs w:val="20"/>
          <w:lang w:eastAsia="en-IN"/>
        </w:rPr>
      </w:pPr>
      <w:r w:rsidRPr="008D37C9">
        <w:rPr>
          <w:rFonts w:ascii="Century Gothic" w:eastAsia="Times New Roman" w:hAnsi="Century Gothic" w:cs="Times New Roman"/>
          <w:color w:val="314259"/>
          <w:sz w:val="20"/>
          <w:szCs w:val="20"/>
          <w:lang w:eastAsia="en-IN"/>
        </w:rPr>
        <w:t>* The State code for erstwhile UT of Daman and Diu was 25, prior to 26th January 2020.</w:t>
      </w:r>
    </w:p>
    <w:p w14:paraId="6426C135" w14:textId="77777777" w:rsidR="00CE48CE" w:rsidRPr="008D37C9" w:rsidRDefault="00CE48CE">
      <w:pPr>
        <w:rPr>
          <w:rFonts w:ascii="Century Gothic" w:hAnsi="Century Gothic"/>
          <w:sz w:val="20"/>
          <w:szCs w:val="20"/>
        </w:rPr>
      </w:pPr>
    </w:p>
    <w:sectPr w:rsidR="00CE48CE" w:rsidRPr="008D3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CE"/>
    <w:rsid w:val="008D37C9"/>
    <w:rsid w:val="00C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606A"/>
  <w15:chartTrackingRefBased/>
  <w15:docId w15:val="{CEBF30E1-C7F4-4FE6-BD11-25667AAD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2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Agrawal</dc:creator>
  <cp:keywords/>
  <dc:description/>
  <cp:lastModifiedBy>Deepika Agrawal</cp:lastModifiedBy>
  <cp:revision>2</cp:revision>
  <dcterms:created xsi:type="dcterms:W3CDTF">2021-07-24T06:11:00Z</dcterms:created>
  <dcterms:modified xsi:type="dcterms:W3CDTF">2021-07-24T06:12:00Z</dcterms:modified>
</cp:coreProperties>
</file>